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EB2" w:rsidRDefault="009F5EB2" w:rsidP="009F5E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1957">
        <w:rPr>
          <w:rFonts w:ascii="Times New Roman" w:hAnsi="Times New Roman" w:cs="Times New Roman"/>
          <w:b/>
          <w:sz w:val="28"/>
          <w:szCs w:val="28"/>
        </w:rPr>
        <w:t xml:space="preserve">Перечень мероприятий, проведенных по укреплению </w:t>
      </w:r>
    </w:p>
    <w:p w:rsidR="009F5EB2" w:rsidRPr="00DD1957" w:rsidRDefault="009F5EB2" w:rsidP="009F5E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57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материально-технической базы и созданию </w:t>
      </w:r>
      <w:proofErr w:type="spellStart"/>
      <w:r w:rsidRPr="00DD1957">
        <w:rPr>
          <w:rFonts w:ascii="Times New Roman" w:hAnsi="Times New Roman" w:cs="Times New Roman"/>
          <w:b/>
          <w:sz w:val="28"/>
          <w:szCs w:val="28"/>
        </w:rPr>
        <w:t>здоровьесберегающей</w:t>
      </w:r>
      <w:proofErr w:type="spellEnd"/>
      <w:r w:rsidRPr="00DD1957">
        <w:rPr>
          <w:rFonts w:ascii="Times New Roman" w:hAnsi="Times New Roman" w:cs="Times New Roman"/>
          <w:b/>
          <w:sz w:val="28"/>
          <w:szCs w:val="28"/>
        </w:rPr>
        <w:t xml:space="preserve"> среды </w:t>
      </w:r>
    </w:p>
    <w:p w:rsidR="009F5EB2" w:rsidRPr="00DD1957" w:rsidRDefault="009F5EB2" w:rsidP="009F5E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57">
        <w:rPr>
          <w:rFonts w:ascii="Times New Roman" w:hAnsi="Times New Roman" w:cs="Times New Roman"/>
          <w:b/>
          <w:sz w:val="28"/>
          <w:szCs w:val="28"/>
        </w:rPr>
        <w:t xml:space="preserve">в МАОУ многопрофильной гимназии №13 г. Пензы </w:t>
      </w:r>
    </w:p>
    <w:p w:rsidR="009F5EB2" w:rsidRPr="00DD1957" w:rsidRDefault="009F5EB2" w:rsidP="009F5EB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957">
        <w:rPr>
          <w:rFonts w:ascii="Times New Roman" w:hAnsi="Times New Roman" w:cs="Times New Roman"/>
          <w:b/>
          <w:sz w:val="28"/>
          <w:szCs w:val="28"/>
        </w:rPr>
        <w:t>к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DD1957">
        <w:rPr>
          <w:rFonts w:ascii="Times New Roman" w:hAnsi="Times New Roman" w:cs="Times New Roman"/>
          <w:b/>
          <w:sz w:val="28"/>
          <w:szCs w:val="28"/>
        </w:rPr>
        <w:t>-201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DD1957">
        <w:rPr>
          <w:rFonts w:ascii="Times New Roman" w:hAnsi="Times New Roman" w:cs="Times New Roman"/>
          <w:b/>
          <w:sz w:val="28"/>
          <w:szCs w:val="28"/>
        </w:rPr>
        <w:t xml:space="preserve"> учебному году</w:t>
      </w:r>
    </w:p>
    <w:p w:rsidR="009F5EB2" w:rsidRPr="00EA1EFF" w:rsidRDefault="009F5EB2" w:rsidP="009F5EB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2" w:type="dxa"/>
        <w:tblInd w:w="-431" w:type="dxa"/>
        <w:tblLook w:val="04A0" w:firstRow="1" w:lastRow="0" w:firstColumn="1" w:lastColumn="0" w:noHBand="0" w:noVBand="1"/>
      </w:tblPr>
      <w:tblGrid>
        <w:gridCol w:w="846"/>
        <w:gridCol w:w="6101"/>
        <w:gridCol w:w="3115"/>
      </w:tblGrid>
      <w:tr w:rsidR="009F5EB2" w:rsidRPr="00EA1EFF" w:rsidTr="00A23226">
        <w:tc>
          <w:tcPr>
            <w:tcW w:w="846" w:type="dxa"/>
          </w:tcPr>
          <w:p w:rsidR="009F5EB2" w:rsidRPr="00EA1EFF" w:rsidRDefault="009F5EB2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F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F5EB2" w:rsidRPr="00EA1EFF" w:rsidRDefault="009F5EB2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F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101" w:type="dxa"/>
          </w:tcPr>
          <w:p w:rsidR="009F5EB2" w:rsidRPr="00EA1EFF" w:rsidRDefault="009F5EB2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F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115" w:type="dxa"/>
          </w:tcPr>
          <w:p w:rsidR="009F5EB2" w:rsidRPr="00EA1EFF" w:rsidRDefault="009F5EB2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1EFF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</w:t>
            </w: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Pr="00E82C2C" w:rsidRDefault="009256BE" w:rsidP="009256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Косметический ремонт в кабинетах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(7 кабинетов)</w:t>
            </w:r>
          </w:p>
        </w:tc>
        <w:tc>
          <w:tcPr>
            <w:tcW w:w="3115" w:type="dxa"/>
            <w:vMerge w:val="restart"/>
          </w:tcPr>
          <w:p w:rsidR="009256BE" w:rsidRPr="00E82C2C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595199</w:t>
            </w: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Pr="00E82C2C" w:rsidRDefault="009256BE" w:rsidP="00A23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Косметический ремонт лестничных пролетов</w:t>
            </w:r>
          </w:p>
        </w:tc>
        <w:tc>
          <w:tcPr>
            <w:tcW w:w="3115" w:type="dxa"/>
            <w:vMerge/>
          </w:tcPr>
          <w:p w:rsidR="009256BE" w:rsidRPr="00E82C2C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Pr="00E82C2C" w:rsidRDefault="009256BE" w:rsidP="00A23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 осветительных приборов</w:t>
            </w:r>
          </w:p>
        </w:tc>
        <w:tc>
          <w:tcPr>
            <w:tcW w:w="3115" w:type="dxa"/>
            <w:vMerge/>
          </w:tcPr>
          <w:p w:rsidR="009256BE" w:rsidRPr="00E82C2C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Pr="00E82C2C" w:rsidRDefault="009256BE" w:rsidP="00A23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сантехники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(трубы, умывальники, унитазы и т.д.)</w:t>
            </w:r>
          </w:p>
        </w:tc>
        <w:tc>
          <w:tcPr>
            <w:tcW w:w="3115" w:type="dxa"/>
            <w:vMerge/>
          </w:tcPr>
          <w:p w:rsidR="009256BE" w:rsidRPr="00E82C2C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Pr="00E82C2C" w:rsidRDefault="009256BE" w:rsidP="009256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строительных материалов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линолиум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краска, лампы, керамическая плитка и т.д.)</w:t>
            </w:r>
          </w:p>
        </w:tc>
        <w:tc>
          <w:tcPr>
            <w:tcW w:w="3115" w:type="dxa"/>
            <w:vMerge/>
          </w:tcPr>
          <w:p w:rsidR="009256BE" w:rsidRPr="00E82C2C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Pr="00E82C2C" w:rsidRDefault="009256BE" w:rsidP="009256B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хозяйственного инвентаря и хозяйственных товаров (лопаты, грабли,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метлы  и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т.д.)</w:t>
            </w:r>
          </w:p>
        </w:tc>
        <w:tc>
          <w:tcPr>
            <w:tcW w:w="3115" w:type="dxa"/>
            <w:vMerge/>
          </w:tcPr>
          <w:p w:rsidR="009256BE" w:rsidRPr="00E82C2C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F5EB2" w:rsidRPr="00EA1EFF" w:rsidTr="00A23226">
        <w:tc>
          <w:tcPr>
            <w:tcW w:w="846" w:type="dxa"/>
          </w:tcPr>
          <w:p w:rsidR="009F5EB2" w:rsidRPr="00EA1EFF" w:rsidRDefault="009F5EB2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F5EB2" w:rsidRPr="00E82C2C" w:rsidRDefault="009F5EB2" w:rsidP="00F606A3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="00F606A3"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водонагревателя в ФОК</w:t>
            </w:r>
          </w:p>
        </w:tc>
        <w:tc>
          <w:tcPr>
            <w:tcW w:w="3115" w:type="dxa"/>
          </w:tcPr>
          <w:p w:rsidR="009F5EB2" w:rsidRPr="00E82C2C" w:rsidRDefault="00F606A3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9190</w:t>
            </w:r>
          </w:p>
        </w:tc>
      </w:tr>
      <w:tr w:rsidR="009F5EB2" w:rsidRPr="00EA1EFF" w:rsidTr="00A23226">
        <w:tc>
          <w:tcPr>
            <w:tcW w:w="846" w:type="dxa"/>
          </w:tcPr>
          <w:p w:rsidR="009F5EB2" w:rsidRPr="00EA1EFF" w:rsidRDefault="009F5EB2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F5EB2" w:rsidRPr="00E82C2C" w:rsidRDefault="009F5EB2" w:rsidP="001F17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информационных стендов</w:t>
            </w:r>
            <w:r w:rsidR="00F606A3"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1F174E"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табличек</w:t>
            </w:r>
            <w:r w:rsidR="00F606A3"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медалей</w:t>
            </w:r>
          </w:p>
        </w:tc>
        <w:tc>
          <w:tcPr>
            <w:tcW w:w="3115" w:type="dxa"/>
          </w:tcPr>
          <w:p w:rsidR="009F5EB2" w:rsidRPr="00E82C2C" w:rsidRDefault="006A4AEA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140708</w:t>
            </w:r>
          </w:p>
        </w:tc>
      </w:tr>
      <w:tr w:rsidR="009F5EB2" w:rsidRPr="00EA1EFF" w:rsidTr="00A23226">
        <w:tc>
          <w:tcPr>
            <w:tcW w:w="846" w:type="dxa"/>
          </w:tcPr>
          <w:p w:rsidR="009F5EB2" w:rsidRPr="00EA1EFF" w:rsidRDefault="009F5EB2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F5EB2" w:rsidRPr="00E82C2C" w:rsidRDefault="009F5EB2" w:rsidP="00A23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мебели (стулья, парты, шкафы</w:t>
            </w:r>
            <w:r w:rsidR="001F174E"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диван</w:t>
            </w:r>
            <w:r w:rsidR="00F606A3"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журнальные столики</w:t>
            </w: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5" w:type="dxa"/>
          </w:tcPr>
          <w:p w:rsidR="009F5EB2" w:rsidRPr="00E82C2C" w:rsidRDefault="00F606A3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142175</w:t>
            </w:r>
          </w:p>
        </w:tc>
      </w:tr>
      <w:tr w:rsidR="009F5EB2" w:rsidRPr="00EA1EFF" w:rsidTr="00A23226">
        <w:tc>
          <w:tcPr>
            <w:tcW w:w="846" w:type="dxa"/>
          </w:tcPr>
          <w:p w:rsidR="009F5EB2" w:rsidRPr="00EA1EFF" w:rsidRDefault="009F5EB2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F5EB2" w:rsidRPr="00E82C2C" w:rsidRDefault="009F5EB2" w:rsidP="001F174E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интерактивного оборудования, </w:t>
            </w:r>
            <w:r w:rsidR="001F174E"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компьютерного оборудования, проекторов, телевизора, принтеров</w:t>
            </w:r>
          </w:p>
        </w:tc>
        <w:tc>
          <w:tcPr>
            <w:tcW w:w="3115" w:type="dxa"/>
          </w:tcPr>
          <w:p w:rsidR="009F5EB2" w:rsidRPr="00E82C2C" w:rsidRDefault="001F174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465240</w:t>
            </w:r>
          </w:p>
        </w:tc>
      </w:tr>
      <w:tr w:rsidR="009F5EB2" w:rsidRPr="00EA1EFF" w:rsidTr="00A23226">
        <w:tc>
          <w:tcPr>
            <w:tcW w:w="846" w:type="dxa"/>
          </w:tcPr>
          <w:p w:rsidR="009F5EB2" w:rsidRPr="00EA1EFF" w:rsidRDefault="009F5EB2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F5EB2" w:rsidRPr="00E82C2C" w:rsidRDefault="009F5EB2" w:rsidP="009F5EB2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Замена стеклопакетов</w:t>
            </w:r>
          </w:p>
        </w:tc>
        <w:tc>
          <w:tcPr>
            <w:tcW w:w="3115" w:type="dxa"/>
          </w:tcPr>
          <w:p w:rsidR="009F5EB2" w:rsidRPr="00E82C2C" w:rsidRDefault="009F5EB2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351202</w:t>
            </w:r>
          </w:p>
        </w:tc>
      </w:tr>
      <w:tr w:rsidR="009F5EB2" w:rsidRPr="00EA1EFF" w:rsidTr="00A23226">
        <w:tc>
          <w:tcPr>
            <w:tcW w:w="846" w:type="dxa"/>
          </w:tcPr>
          <w:p w:rsidR="009F5EB2" w:rsidRPr="00EA1EFF" w:rsidRDefault="009F5EB2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F5EB2" w:rsidRPr="00E82C2C" w:rsidRDefault="009F5EB2" w:rsidP="00A23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="00F606A3"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жалюзи</w:t>
            </w:r>
          </w:p>
        </w:tc>
        <w:tc>
          <w:tcPr>
            <w:tcW w:w="3115" w:type="dxa"/>
          </w:tcPr>
          <w:p w:rsidR="009F5EB2" w:rsidRPr="00E82C2C" w:rsidRDefault="009F5EB2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48177</w:t>
            </w:r>
          </w:p>
        </w:tc>
      </w:tr>
      <w:tr w:rsidR="009F5EB2" w:rsidRPr="00EA1EFF" w:rsidTr="00A23226">
        <w:tc>
          <w:tcPr>
            <w:tcW w:w="846" w:type="dxa"/>
          </w:tcPr>
          <w:p w:rsidR="009F5EB2" w:rsidRPr="00EA1EFF" w:rsidRDefault="009F5EB2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F5EB2" w:rsidRPr="00E82C2C" w:rsidRDefault="009F5EB2" w:rsidP="00A23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медикаментов</w:t>
            </w:r>
          </w:p>
        </w:tc>
        <w:tc>
          <w:tcPr>
            <w:tcW w:w="3115" w:type="dxa"/>
          </w:tcPr>
          <w:p w:rsidR="009F5EB2" w:rsidRPr="00E82C2C" w:rsidRDefault="009F5EB2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29902</w:t>
            </w:r>
          </w:p>
        </w:tc>
      </w:tr>
      <w:tr w:rsidR="009F5EB2" w:rsidRPr="00EA1EFF" w:rsidTr="00A23226">
        <w:tc>
          <w:tcPr>
            <w:tcW w:w="846" w:type="dxa"/>
          </w:tcPr>
          <w:p w:rsidR="009F5EB2" w:rsidRPr="00EA1EFF" w:rsidRDefault="009F5EB2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F5EB2" w:rsidRPr="00E82C2C" w:rsidRDefault="009F5EB2" w:rsidP="00A23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моющих и </w:t>
            </w:r>
            <w:proofErr w:type="spellStart"/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дезсредств</w:t>
            </w:r>
            <w:proofErr w:type="spellEnd"/>
          </w:p>
        </w:tc>
        <w:tc>
          <w:tcPr>
            <w:tcW w:w="3115" w:type="dxa"/>
          </w:tcPr>
          <w:p w:rsidR="009F5EB2" w:rsidRPr="00E82C2C" w:rsidRDefault="009F5EB2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45506</w:t>
            </w:r>
          </w:p>
        </w:tc>
      </w:tr>
      <w:tr w:rsidR="009F5EB2" w:rsidRPr="00EA1EFF" w:rsidTr="00A23226">
        <w:tc>
          <w:tcPr>
            <w:tcW w:w="846" w:type="dxa"/>
          </w:tcPr>
          <w:p w:rsidR="009F5EB2" w:rsidRPr="00EA1EFF" w:rsidRDefault="009F5EB2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F5EB2" w:rsidRPr="00E82C2C" w:rsidRDefault="009F5EB2" w:rsidP="00A23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Пополнение </w:t>
            </w:r>
            <w:proofErr w:type="spellStart"/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библиофонда</w:t>
            </w:r>
            <w:proofErr w:type="spellEnd"/>
          </w:p>
        </w:tc>
        <w:tc>
          <w:tcPr>
            <w:tcW w:w="3115" w:type="dxa"/>
          </w:tcPr>
          <w:p w:rsidR="009F5EB2" w:rsidRPr="00E82C2C" w:rsidRDefault="009F5EB2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102162</w:t>
            </w:r>
          </w:p>
        </w:tc>
      </w:tr>
      <w:tr w:rsidR="009F5EB2" w:rsidRPr="00EA1EFF" w:rsidTr="00A23226">
        <w:tc>
          <w:tcPr>
            <w:tcW w:w="846" w:type="dxa"/>
          </w:tcPr>
          <w:p w:rsidR="009F5EB2" w:rsidRPr="00EA1EFF" w:rsidRDefault="009F5EB2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F5EB2" w:rsidRPr="00E82C2C" w:rsidRDefault="009F5EB2" w:rsidP="00A23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школьных мероприятий (стипендии, материальная помощь, подарки, оформление, поездки детей, командировки педагогов и т.д.)</w:t>
            </w:r>
          </w:p>
        </w:tc>
        <w:tc>
          <w:tcPr>
            <w:tcW w:w="3115" w:type="dxa"/>
          </w:tcPr>
          <w:p w:rsidR="009F5EB2" w:rsidRPr="00E82C2C" w:rsidRDefault="00F606A3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292400</w:t>
            </w: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Pr="00E82C2C" w:rsidRDefault="009256BE" w:rsidP="00A23226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Приобретение канцелярских товаров</w:t>
            </w:r>
          </w:p>
        </w:tc>
        <w:tc>
          <w:tcPr>
            <w:tcW w:w="3115" w:type="dxa"/>
          </w:tcPr>
          <w:p w:rsidR="009256BE" w:rsidRPr="00E82C2C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39324</w:t>
            </w:r>
          </w:p>
        </w:tc>
      </w:tr>
      <w:tr w:rsidR="009F5EB2" w:rsidRPr="00EA1EFF" w:rsidTr="00A23226">
        <w:tc>
          <w:tcPr>
            <w:tcW w:w="846" w:type="dxa"/>
          </w:tcPr>
          <w:p w:rsidR="009F5EB2" w:rsidRPr="00EA1EFF" w:rsidRDefault="009F5EB2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F5EB2" w:rsidRPr="00E82C2C" w:rsidRDefault="009F5EB2" w:rsidP="00E82C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</w:t>
            </w:r>
            <w:r w:rsidR="00E82C2C"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посуды в столовую гимназии</w:t>
            </w:r>
          </w:p>
        </w:tc>
        <w:tc>
          <w:tcPr>
            <w:tcW w:w="3115" w:type="dxa"/>
          </w:tcPr>
          <w:p w:rsidR="009F5EB2" w:rsidRPr="00E82C2C" w:rsidRDefault="00E82C2C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27852</w:t>
            </w:r>
          </w:p>
        </w:tc>
      </w:tr>
      <w:tr w:rsidR="00E82C2C" w:rsidRPr="00EA1EFF" w:rsidTr="00A23226">
        <w:tc>
          <w:tcPr>
            <w:tcW w:w="846" w:type="dxa"/>
          </w:tcPr>
          <w:p w:rsidR="00E82C2C" w:rsidRPr="00EA1EFF" w:rsidRDefault="00E82C2C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E82C2C" w:rsidRPr="00E82C2C" w:rsidRDefault="00E82C2C" w:rsidP="00E82C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Оценка условий труда</w:t>
            </w:r>
          </w:p>
        </w:tc>
        <w:tc>
          <w:tcPr>
            <w:tcW w:w="3115" w:type="dxa"/>
          </w:tcPr>
          <w:p w:rsidR="00E82C2C" w:rsidRPr="00E82C2C" w:rsidRDefault="00E82C2C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82C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11000</w:t>
            </w: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Pr="00E82C2C" w:rsidRDefault="009256BE" w:rsidP="00E82C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Опрессовка</w:t>
            </w:r>
            <w:proofErr w:type="spellEnd"/>
          </w:p>
        </w:tc>
        <w:tc>
          <w:tcPr>
            <w:tcW w:w="3115" w:type="dxa"/>
          </w:tcPr>
          <w:p w:rsidR="009256BE" w:rsidRPr="00E82C2C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36000</w:t>
            </w: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Default="009256BE" w:rsidP="00E82C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Измерение сопротивления изоляции</w:t>
            </w:r>
          </w:p>
        </w:tc>
        <w:tc>
          <w:tcPr>
            <w:tcW w:w="3115" w:type="dxa"/>
          </w:tcPr>
          <w:p w:rsidR="009256BE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4000</w:t>
            </w: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Default="009256BE" w:rsidP="00E82C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Очистка снега</w:t>
            </w:r>
          </w:p>
        </w:tc>
        <w:tc>
          <w:tcPr>
            <w:tcW w:w="3115" w:type="dxa"/>
          </w:tcPr>
          <w:p w:rsidR="009256BE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11000</w:t>
            </w: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Default="009256BE" w:rsidP="00E82C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видеонаблюдения</w:t>
            </w:r>
          </w:p>
        </w:tc>
        <w:tc>
          <w:tcPr>
            <w:tcW w:w="3115" w:type="dxa"/>
          </w:tcPr>
          <w:p w:rsidR="009256BE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24000</w:t>
            </w: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Default="009256BE" w:rsidP="00E82C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АПС</w:t>
            </w:r>
          </w:p>
        </w:tc>
        <w:tc>
          <w:tcPr>
            <w:tcW w:w="3115" w:type="dxa"/>
          </w:tcPr>
          <w:p w:rsidR="009256BE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52600</w:t>
            </w:r>
          </w:p>
        </w:tc>
      </w:tr>
      <w:tr w:rsidR="009256BE" w:rsidRPr="00EA1EFF" w:rsidTr="00A23226">
        <w:tc>
          <w:tcPr>
            <w:tcW w:w="846" w:type="dxa"/>
          </w:tcPr>
          <w:p w:rsidR="009256BE" w:rsidRPr="00EA1EFF" w:rsidRDefault="009256BE" w:rsidP="00A23226">
            <w:pPr>
              <w:pStyle w:val="a4"/>
              <w:numPr>
                <w:ilvl w:val="0"/>
                <w:numId w:val="1"/>
              </w:numPr>
              <w:spacing w:line="360" w:lineRule="auto"/>
              <w:ind w:hanging="5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1" w:type="dxa"/>
          </w:tcPr>
          <w:p w:rsidR="009256BE" w:rsidRDefault="009256BE" w:rsidP="00E82C2C">
            <w:pPr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обслуживание теплового узла</w:t>
            </w:r>
          </w:p>
        </w:tc>
        <w:tc>
          <w:tcPr>
            <w:tcW w:w="3115" w:type="dxa"/>
          </w:tcPr>
          <w:p w:rsidR="009256BE" w:rsidRDefault="009256BE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38500</w:t>
            </w:r>
          </w:p>
        </w:tc>
      </w:tr>
      <w:tr w:rsidR="009F5EB2" w:rsidRPr="00EA1EFF" w:rsidTr="00A23226">
        <w:tc>
          <w:tcPr>
            <w:tcW w:w="6947" w:type="dxa"/>
            <w:gridSpan w:val="2"/>
          </w:tcPr>
          <w:p w:rsidR="009F5EB2" w:rsidRPr="00DD1957" w:rsidRDefault="009F5EB2" w:rsidP="00A232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1957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3115" w:type="dxa"/>
          </w:tcPr>
          <w:p w:rsidR="009F5EB2" w:rsidRPr="00DD1957" w:rsidRDefault="0016603B" w:rsidP="008E1F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2466137</w:t>
            </w:r>
          </w:p>
        </w:tc>
      </w:tr>
      <w:tr w:rsidR="0016603B" w:rsidRPr="00EA1EFF" w:rsidTr="00A23226">
        <w:tc>
          <w:tcPr>
            <w:tcW w:w="6947" w:type="dxa"/>
            <w:gridSpan w:val="2"/>
          </w:tcPr>
          <w:p w:rsidR="0016603B" w:rsidRPr="00DD1957" w:rsidRDefault="0016603B" w:rsidP="0016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 них: бюджетных средств</w:t>
            </w:r>
          </w:p>
        </w:tc>
        <w:tc>
          <w:tcPr>
            <w:tcW w:w="3115" w:type="dxa"/>
          </w:tcPr>
          <w:p w:rsidR="0016603B" w:rsidRDefault="0016603B" w:rsidP="008E1F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372700</w:t>
            </w:r>
          </w:p>
        </w:tc>
      </w:tr>
      <w:tr w:rsidR="0016603B" w:rsidRPr="00EA1EFF" w:rsidTr="00A23226">
        <w:tc>
          <w:tcPr>
            <w:tcW w:w="6947" w:type="dxa"/>
            <w:gridSpan w:val="2"/>
          </w:tcPr>
          <w:p w:rsidR="0016603B" w:rsidRDefault="0016603B" w:rsidP="001660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внебюджетных средств</w:t>
            </w:r>
          </w:p>
        </w:tc>
        <w:tc>
          <w:tcPr>
            <w:tcW w:w="3115" w:type="dxa"/>
          </w:tcPr>
          <w:p w:rsidR="0016603B" w:rsidRDefault="0016603B" w:rsidP="008E1F3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2093437</w:t>
            </w:r>
          </w:p>
        </w:tc>
      </w:tr>
    </w:tbl>
    <w:p w:rsidR="00C743AB" w:rsidRDefault="00C743AB"/>
    <w:sectPr w:rsidR="00C743AB" w:rsidSect="009256BE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76535"/>
    <w:multiLevelType w:val="hybridMultilevel"/>
    <w:tmpl w:val="D2269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EB2"/>
    <w:rsid w:val="0016603B"/>
    <w:rsid w:val="001F174E"/>
    <w:rsid w:val="00275852"/>
    <w:rsid w:val="00486FEA"/>
    <w:rsid w:val="006A4AEA"/>
    <w:rsid w:val="006E5CE4"/>
    <w:rsid w:val="008E1F3C"/>
    <w:rsid w:val="009256BE"/>
    <w:rsid w:val="009F5EB2"/>
    <w:rsid w:val="00C743AB"/>
    <w:rsid w:val="00E82C2C"/>
    <w:rsid w:val="00F60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B78B9-28AB-4C21-95FC-5D8CACD3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5E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F5EB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82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82C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 2</dc:creator>
  <cp:keywords/>
  <dc:description/>
  <cp:lastModifiedBy>Sekret 2</cp:lastModifiedBy>
  <cp:revision>2</cp:revision>
  <cp:lastPrinted>2017-06-27T09:25:00Z</cp:lastPrinted>
  <dcterms:created xsi:type="dcterms:W3CDTF">2017-10-13T12:09:00Z</dcterms:created>
  <dcterms:modified xsi:type="dcterms:W3CDTF">2017-10-13T12:09:00Z</dcterms:modified>
</cp:coreProperties>
</file>